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30AD7" w14:textId="77777777" w:rsidR="007F01BA" w:rsidRPr="00331A6C" w:rsidRDefault="007F01BA" w:rsidP="007F01BA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  <w:r w:rsidRPr="00331A6C">
        <w:rPr>
          <w:rFonts w:ascii="Times New Roman" w:eastAsia="Times New Roman" w:hAnsi="Times New Roman" w:cs="Times New Roman"/>
          <w:noProof/>
          <w:kern w:val="0"/>
          <w:sz w:val="28"/>
          <w:szCs w:val="28"/>
          <w:lang w:val="ru-RU" w:eastAsia="ru-RU"/>
          <w14:ligatures w14:val="none"/>
        </w:rPr>
        <w:drawing>
          <wp:anchor distT="0" distB="0" distL="114300" distR="114300" simplePos="0" relativeHeight="251659264" behindDoc="0" locked="1" layoutInCell="1" allowOverlap="1" wp14:anchorId="236E7A8D" wp14:editId="606031C9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13A7CE" w14:textId="77777777" w:rsidR="007F01BA" w:rsidRPr="00331A6C" w:rsidRDefault="007F01BA" w:rsidP="007F01BA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</w:p>
    <w:p w14:paraId="3D19718A" w14:textId="77777777" w:rsidR="007F01BA" w:rsidRPr="00331A6C" w:rsidRDefault="007F01BA" w:rsidP="007F01BA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</w:p>
    <w:p w14:paraId="14257D99" w14:textId="77777777" w:rsidR="007F01BA" w:rsidRPr="00331A6C" w:rsidRDefault="007F01BA" w:rsidP="007F01BA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</w:p>
    <w:p w14:paraId="7D500E7A" w14:textId="77777777" w:rsidR="007F01BA" w:rsidRPr="00331A6C" w:rsidRDefault="007F01BA" w:rsidP="007F01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331A6C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У К Р А Ї Н А</w:t>
      </w:r>
    </w:p>
    <w:p w14:paraId="03484B7F" w14:textId="77777777" w:rsidR="007F01BA" w:rsidRPr="00331A6C" w:rsidRDefault="007F01BA" w:rsidP="007F01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331A6C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ФОНТАНСЬКА СІЛЬСЬКА РАДА</w:t>
      </w:r>
    </w:p>
    <w:p w14:paraId="0784ED47" w14:textId="77777777" w:rsidR="007F01BA" w:rsidRDefault="007F01BA" w:rsidP="007F01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331A6C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ОДЕСЬКОГО РАЙОНУ ОДЕСЬКОЇ ОБЛАСТІ </w:t>
      </w:r>
    </w:p>
    <w:p w14:paraId="0CC3BAAC" w14:textId="77777777" w:rsidR="007F01BA" w:rsidRDefault="007F01BA" w:rsidP="007F01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</w:p>
    <w:p w14:paraId="4BDD18B3" w14:textId="77777777" w:rsidR="007F01BA" w:rsidRDefault="007F01BA" w:rsidP="007F01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РІШЕННЯ</w:t>
      </w:r>
    </w:p>
    <w:p w14:paraId="7C09580D" w14:textId="77777777" w:rsidR="007F01BA" w:rsidRDefault="007F01BA" w:rsidP="007F01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Шістдесят другої сесії Фонтанської сільської ради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en-US" w:eastAsia="ru-RU"/>
          <w14:ligatures w14:val="none"/>
        </w:rPr>
        <w:t>VIII</w:t>
      </w:r>
      <w:r w:rsidRPr="009E128E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скликання</w:t>
      </w:r>
    </w:p>
    <w:p w14:paraId="0D83E070" w14:textId="77777777" w:rsidR="007F01BA" w:rsidRDefault="007F01BA" w:rsidP="007F01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</w:p>
    <w:p w14:paraId="1745E9F4" w14:textId="6E6ED401" w:rsidR="007F01BA" w:rsidRPr="009E128E" w:rsidRDefault="007F01BA" w:rsidP="007F01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№ 27</w:t>
      </w:r>
      <w:r w:rsidR="00DC420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19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-</w:t>
      </w:r>
      <w:r w:rsidRPr="0044269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en-US" w:eastAsia="ru-RU"/>
          <w14:ligatures w14:val="none"/>
        </w:rPr>
        <w:t>VIII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від 24 грудня 2024 року</w:t>
      </w:r>
    </w:p>
    <w:p w14:paraId="0A00C089" w14:textId="41C6882A" w:rsidR="007F01BA" w:rsidRPr="00A040BA" w:rsidRDefault="007F01BA" w:rsidP="007F01B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uk-UA" w:eastAsia="ru-RU"/>
          <w14:ligatures w14:val="none"/>
        </w:rPr>
      </w:pPr>
    </w:p>
    <w:p w14:paraId="59E6F686" w14:textId="77777777" w:rsidR="007F01BA" w:rsidRPr="00331A6C" w:rsidRDefault="007F01BA" w:rsidP="007F01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val="uk-UA" w:eastAsia="ru-RU"/>
          <w14:ligatures w14:val="none"/>
        </w:rPr>
      </w:pPr>
    </w:p>
    <w:p w14:paraId="5116DA46" w14:textId="77777777" w:rsidR="00DC4208" w:rsidRPr="00C708C6" w:rsidRDefault="00DC4208" w:rsidP="00DC4208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0" w:name="_Hlk167698990"/>
      <w:bookmarkStart w:id="1" w:name="_Hlk180759596"/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proofErr w:type="spellStart"/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надання</w:t>
      </w:r>
      <w:proofErr w:type="spellEnd"/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дозволу</w:t>
      </w:r>
      <w:proofErr w:type="spellEnd"/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8649B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spellStart"/>
      <w:r w:rsidRPr="0058649B">
        <w:rPr>
          <w:rFonts w:ascii="Times New Roman" w:hAnsi="Times New Roman" w:cs="Times New Roman"/>
          <w:b/>
          <w:sz w:val="28"/>
          <w:szCs w:val="28"/>
        </w:rPr>
        <w:t>придбання</w:t>
      </w:r>
      <w:proofErr w:type="spell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передачу управлінням капітального будівництва Фонтанської сільської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</w:t>
      </w:r>
      <w:r w:rsidRPr="0058649B">
        <w:rPr>
          <w:rFonts w:ascii="Times New Roman" w:hAnsi="Times New Roman" w:cs="Times New Roman"/>
          <w:b/>
          <w:sz w:val="28"/>
          <w:szCs w:val="28"/>
        </w:rPr>
        <w:t xml:space="preserve"> за</w:t>
      </w:r>
      <w:proofErr w:type="gram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b/>
          <w:sz w:val="28"/>
          <w:szCs w:val="28"/>
        </w:rPr>
        <w:t>рахунок</w:t>
      </w:r>
      <w:proofErr w:type="spell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b/>
          <w:sz w:val="28"/>
          <w:szCs w:val="28"/>
        </w:rPr>
        <w:t>бюджетних</w:t>
      </w:r>
      <w:proofErr w:type="spell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b/>
          <w:sz w:val="28"/>
          <w:szCs w:val="28"/>
        </w:rPr>
        <w:t>коштів</w:t>
      </w:r>
      <w:proofErr w:type="spell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b/>
          <w:sz w:val="28"/>
          <w:szCs w:val="28"/>
        </w:rPr>
        <w:t>місцевого</w:t>
      </w:r>
      <w:proofErr w:type="spell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бюджету </w:t>
      </w:r>
      <w:r w:rsidRPr="00A040BA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2" w:name="_Hlk185923307"/>
      <w:bookmarkStart w:id="3" w:name="_Hlk185922613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автомобіля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MG</w:t>
      </w:r>
      <w:r w:rsidRPr="00C708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Т60</w:t>
      </w:r>
      <w:r w:rsidRPr="001004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040BA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2"/>
      <w:r w:rsidRPr="00A040BA">
        <w:rPr>
          <w:rFonts w:ascii="Times New Roman" w:hAnsi="Times New Roman" w:cs="Times New Roman"/>
          <w:b/>
          <w:sz w:val="28"/>
          <w:szCs w:val="28"/>
        </w:rPr>
        <w:t>для в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ійськової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040BA">
        <w:rPr>
          <w:rFonts w:ascii="Times New Roman" w:hAnsi="Times New Roman" w:cs="Times New Roman"/>
          <w:b/>
          <w:sz w:val="28"/>
          <w:szCs w:val="28"/>
        </w:rPr>
        <w:t>ч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астини</w:t>
      </w:r>
      <w:proofErr w:type="spellEnd"/>
      <w:r w:rsidRPr="00A040BA">
        <w:rPr>
          <w:rFonts w:ascii="Times New Roman" w:hAnsi="Times New Roman" w:cs="Times New Roman"/>
          <w:b/>
          <w:sz w:val="28"/>
          <w:szCs w:val="28"/>
        </w:rPr>
        <w:t xml:space="preserve"> А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4689</w:t>
      </w:r>
    </w:p>
    <w:bookmarkEnd w:id="1"/>
    <w:bookmarkEnd w:id="3"/>
    <w:p w14:paraId="1A7B80F0" w14:textId="14092C02" w:rsidR="00DC4208" w:rsidRPr="00DC4208" w:rsidRDefault="00DC4208" w:rsidP="00DC4208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Враховуючи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лист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командира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військової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частини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А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4689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19471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від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.</w:t>
      </w:r>
      <w:r w:rsidRPr="002170D2">
        <w:rPr>
          <w:rFonts w:ascii="Times New Roman" w:hAnsi="Times New Roman"/>
          <w:color w:val="000000"/>
          <w:sz w:val="28"/>
          <w:szCs w:val="28"/>
          <w:lang w:val="uk-UA" w:eastAsia="uk-UA"/>
        </w:rPr>
        <w:t>12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 року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щ</w:t>
      </w:r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одо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здійсне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A040BA">
        <w:rPr>
          <w:rFonts w:ascii="Times New Roman" w:hAnsi="Times New Roman"/>
          <w:color w:val="000000"/>
          <w:sz w:val="28"/>
          <w:szCs w:val="28"/>
          <w:lang w:eastAsia="uk-UA"/>
        </w:rPr>
        <w:t>придбання</w:t>
      </w:r>
      <w:proofErr w:type="spellEnd"/>
      <w:r w:rsidRPr="00A040B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bookmarkStart w:id="4" w:name="_Hlk185923434"/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автомобіля  </w:t>
      </w:r>
      <w:r w:rsidRPr="00C708C6">
        <w:rPr>
          <w:rFonts w:ascii="Times New Roman" w:hAnsi="Times New Roman" w:cs="Times New Roman"/>
          <w:bCs/>
          <w:sz w:val="28"/>
          <w:szCs w:val="28"/>
          <w:lang w:val="en-US"/>
        </w:rPr>
        <w:t>MG</w:t>
      </w:r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Т60</w:t>
      </w:r>
      <w:r w:rsidRPr="00C708C6">
        <w:rPr>
          <w:rFonts w:ascii="Times New Roman" w:hAnsi="Times New Roman"/>
          <w:sz w:val="28"/>
          <w:szCs w:val="28"/>
        </w:rPr>
        <w:t xml:space="preserve">   </w:t>
      </w:r>
      <w:bookmarkEnd w:id="4"/>
      <w:r w:rsidRPr="0058649B">
        <w:rPr>
          <w:rFonts w:ascii="Times New Roman" w:hAnsi="Times New Roman"/>
          <w:sz w:val="28"/>
          <w:szCs w:val="28"/>
        </w:rPr>
        <w:t xml:space="preserve">з метою </w:t>
      </w:r>
      <w:proofErr w:type="spellStart"/>
      <w:r w:rsidRPr="0058649B">
        <w:rPr>
          <w:rFonts w:ascii="Times New Roman" w:hAnsi="Times New Roman"/>
          <w:sz w:val="28"/>
          <w:szCs w:val="28"/>
        </w:rPr>
        <w:t>задоволення</w:t>
      </w:r>
      <w:proofErr w:type="spellEnd"/>
      <w:r w:rsidRPr="0058649B">
        <w:rPr>
          <w:rFonts w:ascii="Times New Roman" w:hAnsi="Times New Roman"/>
          <w:sz w:val="28"/>
          <w:szCs w:val="28"/>
        </w:rPr>
        <w:t xml:space="preserve"> потреб </w:t>
      </w:r>
      <w:proofErr w:type="spellStart"/>
      <w:r w:rsidRPr="0058649B">
        <w:rPr>
          <w:rFonts w:ascii="Times New Roman" w:hAnsi="Times New Roman"/>
          <w:sz w:val="28"/>
          <w:szCs w:val="28"/>
        </w:rPr>
        <w:t>Збройних</w:t>
      </w:r>
      <w:proofErr w:type="spellEnd"/>
      <w:r w:rsidRPr="0058649B">
        <w:rPr>
          <w:rFonts w:ascii="Times New Roman" w:hAnsi="Times New Roman"/>
          <w:sz w:val="28"/>
          <w:szCs w:val="28"/>
        </w:rPr>
        <w:t xml:space="preserve"> Сил </w:t>
      </w:r>
      <w:proofErr w:type="spellStart"/>
      <w:r w:rsidRPr="0058649B">
        <w:rPr>
          <w:rFonts w:ascii="Times New Roman" w:hAnsi="Times New Roman"/>
          <w:sz w:val="28"/>
          <w:szCs w:val="28"/>
        </w:rPr>
        <w:t>України</w:t>
      </w:r>
      <w:proofErr w:type="spellEnd"/>
      <w:r w:rsidRPr="005864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/>
          <w:sz w:val="28"/>
          <w:szCs w:val="28"/>
        </w:rPr>
        <w:t>матеріально</w:t>
      </w:r>
      <w:proofErr w:type="spellEnd"/>
      <w:r w:rsidRPr="0058649B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58649B">
        <w:rPr>
          <w:rFonts w:ascii="Times New Roman" w:hAnsi="Times New Roman"/>
          <w:sz w:val="28"/>
          <w:szCs w:val="28"/>
        </w:rPr>
        <w:t>технічними</w:t>
      </w:r>
      <w:proofErr w:type="spellEnd"/>
      <w:r w:rsidRPr="005864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/>
          <w:sz w:val="28"/>
          <w:szCs w:val="28"/>
        </w:rPr>
        <w:t>засобами</w:t>
      </w:r>
      <w:proofErr w:type="spellEnd"/>
      <w:r w:rsidRPr="005864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керуючись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5864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/>
          <w:sz w:val="28"/>
          <w:szCs w:val="28"/>
        </w:rPr>
        <w:t>статтями</w:t>
      </w:r>
      <w:proofErr w:type="spellEnd"/>
      <w:r w:rsidRPr="0058649B">
        <w:rPr>
          <w:rFonts w:ascii="Times New Roman" w:hAnsi="Times New Roman"/>
          <w:sz w:val="28"/>
          <w:szCs w:val="28"/>
        </w:rPr>
        <w:t xml:space="preserve"> </w:t>
      </w:r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26, 29, 59 Закону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України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«По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місцеве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самоврядування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в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Україні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», Фонтанська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сільська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рада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Одеського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району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Одеської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області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, -</w:t>
      </w:r>
    </w:p>
    <w:p w14:paraId="0F0E384E" w14:textId="77777777" w:rsidR="00DC4208" w:rsidRPr="0058649B" w:rsidRDefault="00DC4208" w:rsidP="00DC4208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8649B">
        <w:rPr>
          <w:rFonts w:ascii="Times New Roman" w:hAnsi="Times New Roman"/>
          <w:b/>
          <w:bCs/>
          <w:sz w:val="28"/>
          <w:szCs w:val="28"/>
          <w:lang w:eastAsia="ru-RU"/>
        </w:rPr>
        <w:t>ВИРІШИЛА:</w:t>
      </w:r>
    </w:p>
    <w:p w14:paraId="2F92B5E5" w14:textId="77777777" w:rsidR="00DC4208" w:rsidRPr="0058649B" w:rsidRDefault="00DC4208" w:rsidP="00DC4208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Надати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дозвіл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придбання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управлінням капітального будівництва </w:t>
      </w:r>
      <w:r w:rsidRPr="00A040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040B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bookmarkStart w:id="5" w:name="_Hlk185922766"/>
      <w:r w:rsidRPr="00A040B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bookmarkEnd w:id="5"/>
      <w:r w:rsidRPr="0058649B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бюджетних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бюджету </w:t>
      </w:r>
      <w:proofErr w:type="gramStart"/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автомобіля  </w:t>
      </w:r>
      <w:r w:rsidRPr="00C708C6">
        <w:rPr>
          <w:rFonts w:ascii="Times New Roman" w:hAnsi="Times New Roman" w:cs="Times New Roman"/>
          <w:bCs/>
          <w:sz w:val="28"/>
          <w:szCs w:val="28"/>
          <w:lang w:val="en-US"/>
        </w:rPr>
        <w:t>MG</w:t>
      </w:r>
      <w:proofErr w:type="gramEnd"/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Т60</w:t>
      </w:r>
      <w:r w:rsidRPr="00C708C6">
        <w:rPr>
          <w:rFonts w:ascii="Times New Roman" w:hAnsi="Times New Roman"/>
          <w:sz w:val="28"/>
          <w:szCs w:val="28"/>
        </w:rPr>
        <w:t xml:space="preserve">   </w:t>
      </w:r>
      <w:r w:rsidRPr="0058649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передачі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військовій частині А 4689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Збройних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Сил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A58D674" w14:textId="77777777" w:rsidR="00DC4208" w:rsidRPr="0058649B" w:rsidRDefault="00DC4208" w:rsidP="00DC4208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Внести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відповідні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зміни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бюджету Ф</w:t>
      </w:r>
      <w:proofErr w:type="spellStart"/>
      <w:r w:rsidRPr="0058649B">
        <w:rPr>
          <w:rFonts w:ascii="Times New Roman" w:hAnsi="Times New Roman" w:cs="Times New Roman"/>
          <w:color w:val="000000"/>
          <w:sz w:val="28"/>
          <w:szCs w:val="28"/>
        </w:rPr>
        <w:t>онтанської</w:t>
      </w:r>
      <w:proofErr w:type="spellEnd"/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color w:val="000000"/>
          <w:sz w:val="28"/>
          <w:szCs w:val="28"/>
        </w:rPr>
        <w:t>сільської</w:t>
      </w:r>
      <w:proofErr w:type="spellEnd"/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58649B">
        <w:rPr>
          <w:rFonts w:ascii="Times New Roman" w:hAnsi="Times New Roman" w:cs="Times New Roman"/>
          <w:color w:val="000000"/>
          <w:sz w:val="28"/>
          <w:szCs w:val="28"/>
        </w:rPr>
        <w:t>Одеського</w:t>
      </w:r>
      <w:proofErr w:type="spellEnd"/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 району </w:t>
      </w:r>
      <w:proofErr w:type="spellStart"/>
      <w:r w:rsidRPr="0058649B">
        <w:rPr>
          <w:rFonts w:ascii="Times New Roman" w:hAnsi="Times New Roman" w:cs="Times New Roman"/>
          <w:color w:val="000000"/>
          <w:sz w:val="28"/>
          <w:szCs w:val="28"/>
        </w:rPr>
        <w:t>Одеської</w:t>
      </w:r>
      <w:proofErr w:type="spellEnd"/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к, </w:t>
      </w:r>
      <w:proofErr w:type="spellStart"/>
      <w:r w:rsidRPr="0058649B">
        <w:rPr>
          <w:rFonts w:ascii="Times New Roman" w:hAnsi="Times New Roman" w:cs="Times New Roman"/>
          <w:color w:val="000000"/>
          <w:sz w:val="28"/>
          <w:szCs w:val="28"/>
        </w:rPr>
        <w:t>передбачивши</w:t>
      </w:r>
      <w:proofErr w:type="spellEnd"/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color w:val="000000"/>
          <w:sz w:val="28"/>
          <w:szCs w:val="28"/>
        </w:rPr>
        <w:t>закупівлю</w:t>
      </w:r>
      <w:proofErr w:type="spellEnd"/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649B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бюджетних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8649B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Pr="00A040BA">
        <w:rPr>
          <w:rFonts w:ascii="Times New Roman" w:hAnsi="Times New Roman" w:cs="Times New Roman"/>
          <w:sz w:val="28"/>
          <w:szCs w:val="28"/>
        </w:rPr>
        <w:t xml:space="preserve"> </w:t>
      </w:r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>автомобіля</w:t>
      </w:r>
      <w:proofErr w:type="gramEnd"/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C708C6">
        <w:rPr>
          <w:rFonts w:ascii="Times New Roman" w:hAnsi="Times New Roman" w:cs="Times New Roman"/>
          <w:bCs/>
          <w:sz w:val="28"/>
          <w:szCs w:val="28"/>
        </w:rPr>
        <w:t>MG</w:t>
      </w:r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Т60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C708C6">
        <w:rPr>
          <w:rFonts w:ascii="Times New Roman" w:hAnsi="Times New Roman"/>
          <w:sz w:val="28"/>
          <w:szCs w:val="28"/>
        </w:rPr>
        <w:t xml:space="preserve">   </w:t>
      </w:r>
      <w:r w:rsidRPr="00A040B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2D27E5D3" w14:textId="77777777" w:rsidR="00DC4208" w:rsidRPr="0058649B" w:rsidRDefault="00DC4208" w:rsidP="00DC4208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58649B">
        <w:rPr>
          <w:rFonts w:ascii="Times New Roman" w:hAnsi="Times New Roman" w:cs="Times New Roman"/>
          <w:sz w:val="28"/>
          <w:szCs w:val="28"/>
        </w:rPr>
        <w:t>Рекомендувати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сільському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8649B">
        <w:rPr>
          <w:rFonts w:ascii="Times New Roman" w:hAnsi="Times New Roman" w:cs="Times New Roman"/>
          <w:sz w:val="28"/>
          <w:szCs w:val="28"/>
        </w:rPr>
        <w:t>голові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звернутись</w:t>
      </w:r>
      <w:proofErr w:type="spellEnd"/>
      <w:proofErr w:type="gramEnd"/>
      <w:r w:rsidRPr="0058649B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Одеської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листом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погодження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виділення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визначені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цілі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доручити </w:t>
      </w:r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керівник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управління капітального будівництва Фонтанської сільської ради</w:t>
      </w:r>
      <w:r w:rsidRPr="0058649B">
        <w:rPr>
          <w:rFonts w:ascii="Times New Roman" w:hAnsi="Times New Roman" w:cs="Times New Roman"/>
          <w:sz w:val="28"/>
          <w:szCs w:val="28"/>
        </w:rPr>
        <w:t xml:space="preserve"> про </w:t>
      </w:r>
      <w:r>
        <w:rPr>
          <w:rFonts w:ascii="Times New Roman" w:hAnsi="Times New Roman" w:cs="Times New Roman"/>
          <w:sz w:val="28"/>
          <w:szCs w:val="28"/>
          <w:lang w:val="uk-UA"/>
        </w:rPr>
        <w:t>здійснити  закупівлю .</w:t>
      </w:r>
    </w:p>
    <w:p w14:paraId="6EA8A6A4" w14:textId="77777777" w:rsidR="00DC4208" w:rsidRPr="0058649B" w:rsidRDefault="00DC4208" w:rsidP="00DC4208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капітального будівництва Фонтанської сільської ради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здійснити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закупівлю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та передачу для ЗСУ через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військову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частину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  <w:lang w:val="uk-UA"/>
        </w:rPr>
        <w:t>4689</w:t>
      </w:r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автомобіля  </w:t>
      </w:r>
      <w:r w:rsidRPr="00C708C6">
        <w:rPr>
          <w:rFonts w:ascii="Times New Roman" w:hAnsi="Times New Roman" w:cs="Times New Roman"/>
          <w:bCs/>
          <w:sz w:val="28"/>
          <w:szCs w:val="28"/>
        </w:rPr>
        <w:t>MG</w:t>
      </w:r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Т60</w:t>
      </w:r>
      <w:r w:rsidRPr="00C708C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040BA">
        <w:rPr>
          <w:rFonts w:ascii="Times New Roman" w:hAnsi="Times New Roman" w:cs="Times New Roman"/>
          <w:sz w:val="28"/>
          <w:szCs w:val="28"/>
        </w:rPr>
        <w:t xml:space="preserve"> </w:t>
      </w:r>
      <w:r w:rsidRPr="00A040B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остаточного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погодження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Одеської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.   </w:t>
      </w:r>
    </w:p>
    <w:p w14:paraId="570DDD5C" w14:textId="77777777" w:rsidR="00DC4208" w:rsidRPr="00DC4208" w:rsidRDefault="00DC4208" w:rsidP="00DC4208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виконанням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даного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покласти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постійну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комісію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фінансів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, бюджету,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планування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соціально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економічного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інвестицій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міжнародного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співробітництва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16048F34" w14:textId="77777777" w:rsidR="00DC4208" w:rsidRDefault="00DC4208" w:rsidP="00DC4208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9F1EEF5" w14:textId="4EDB3BF4" w:rsidR="00DC4208" w:rsidRPr="00DC4208" w:rsidRDefault="00DC4208" w:rsidP="00DC42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DC4208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Сільський голова                                                                      Наталія КРУПИ</w:t>
      </w:r>
    </w:p>
    <w:p w14:paraId="6169135B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718688C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В І З И:</w:t>
      </w:r>
    </w:p>
    <w:p w14:paraId="1E6F7836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Начальник відділу загальної та</w:t>
      </w:r>
    </w:p>
    <w:p w14:paraId="35636FAF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організаційної роботи                                           Олександр ЩЕРБИЧ</w:t>
      </w:r>
    </w:p>
    <w:p w14:paraId="42C04BAA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Заступник сільського голови                                Володимир КРИВОШЕЄНКО</w:t>
      </w:r>
    </w:p>
    <w:p w14:paraId="66239059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Начальник управління Фінансів                           Алла ДІХТЯР</w:t>
      </w:r>
    </w:p>
    <w:p w14:paraId="7D658D21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BE43349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C903A95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4242F6A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B3B9B58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8C374C2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D62FEA2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9CF639F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42D8B46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244E555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81EACBE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BD5DE12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6B54BB4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4261932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4A18715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3C7E407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683D19D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A0D2B30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63E77ED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58B8E60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5E1B319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EA07EBA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E2A8BB2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13E1B9B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6B5F162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CFA21E8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2F38AF0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425E1DF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C56E2D5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C48CF68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049B44E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696E0FC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5421CC9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456FA9A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4"/>
          <w:szCs w:val="24"/>
          <w:lang w:val="uk-UA"/>
          <w14:ligatures w14:val="none"/>
        </w:rPr>
      </w:pPr>
      <w:bookmarkStart w:id="6" w:name="_Hlk167272953"/>
    </w:p>
    <w:bookmarkEnd w:id="6"/>
    <w:p w14:paraId="0D799F47" w14:textId="77777777" w:rsidR="00DC4208" w:rsidRDefault="00DC4208" w:rsidP="00DC4208">
      <w:pPr>
        <w:spacing w:line="240" w:lineRule="auto"/>
        <w:contextualSpacing/>
        <w:rPr>
          <w:rFonts w:ascii="Times New Roman" w:hAnsi="Times New Roman" w:cs="Times New Roman"/>
          <w:kern w:val="0"/>
          <w:sz w:val="24"/>
          <w:szCs w:val="24"/>
          <w:lang w:val="uk-UA"/>
          <w14:ligatures w14:val="none"/>
        </w:rPr>
      </w:pPr>
    </w:p>
    <w:p w14:paraId="0DE0218A" w14:textId="77777777" w:rsidR="00DC4208" w:rsidRPr="00313373" w:rsidRDefault="00DC4208" w:rsidP="00DC4208">
      <w:pPr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6A736E31" w14:textId="77777777" w:rsidR="00DC4208" w:rsidRDefault="00DC4208" w:rsidP="00DC4208">
      <w:pPr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040BA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Виконавець:</w:t>
      </w:r>
    </w:p>
    <w:p w14:paraId="69573D71" w14:textId="77777777" w:rsidR="00DC4208" w:rsidRPr="00A040BA" w:rsidRDefault="00DC4208" w:rsidP="00DC4208">
      <w:pPr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Депутат                                                                                           Олександр СОМОВ</w:t>
      </w:r>
    </w:p>
    <w:p w14:paraId="52DD0A9E" w14:textId="77777777" w:rsidR="00DC4208" w:rsidRPr="00A040BA" w:rsidRDefault="00DC4208" w:rsidP="00DC4208">
      <w:pPr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04ED1ED4" w14:textId="77777777" w:rsidR="00DC4208" w:rsidRPr="0058649B" w:rsidRDefault="00DC4208" w:rsidP="00DC4208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8649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ПОЯСНЮВАЛЬНА ЗАПИСКА</w:t>
      </w:r>
    </w:p>
    <w:p w14:paraId="17C44CD0" w14:textId="77777777" w:rsidR="00DC4208" w:rsidRPr="00A040BA" w:rsidRDefault="00DC4208" w:rsidP="00DC4208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До р</w:t>
      </w:r>
      <w:proofErr w:type="spellStart"/>
      <w:r w:rsidRPr="0058649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ішення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«</w:t>
      </w:r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proofErr w:type="spellStart"/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надання</w:t>
      </w:r>
      <w:proofErr w:type="spellEnd"/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дозволу</w:t>
      </w:r>
      <w:proofErr w:type="spellEnd"/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8649B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spellStart"/>
      <w:r w:rsidRPr="0058649B">
        <w:rPr>
          <w:rFonts w:ascii="Times New Roman" w:hAnsi="Times New Roman" w:cs="Times New Roman"/>
          <w:b/>
          <w:sz w:val="28"/>
          <w:szCs w:val="28"/>
        </w:rPr>
        <w:t>придбання</w:t>
      </w:r>
      <w:proofErr w:type="spell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передачу управлінням капітального будівництва Фонтанської сільської ради </w:t>
      </w:r>
      <w:r w:rsidRPr="0058649B">
        <w:rPr>
          <w:rFonts w:ascii="Times New Roman" w:hAnsi="Times New Roman" w:cs="Times New Roman"/>
          <w:b/>
          <w:sz w:val="28"/>
          <w:szCs w:val="28"/>
        </w:rPr>
        <w:t xml:space="preserve"> за </w:t>
      </w:r>
      <w:proofErr w:type="spellStart"/>
      <w:r w:rsidRPr="0058649B">
        <w:rPr>
          <w:rFonts w:ascii="Times New Roman" w:hAnsi="Times New Roman" w:cs="Times New Roman"/>
          <w:b/>
          <w:sz w:val="28"/>
          <w:szCs w:val="28"/>
        </w:rPr>
        <w:t>рахунок</w:t>
      </w:r>
      <w:proofErr w:type="spell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b/>
          <w:sz w:val="28"/>
          <w:szCs w:val="28"/>
        </w:rPr>
        <w:t>бюджетних</w:t>
      </w:r>
      <w:proofErr w:type="spell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b/>
          <w:sz w:val="28"/>
          <w:szCs w:val="28"/>
        </w:rPr>
        <w:t>коштів</w:t>
      </w:r>
      <w:proofErr w:type="spell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b/>
          <w:sz w:val="28"/>
          <w:szCs w:val="28"/>
        </w:rPr>
        <w:t>місцевого</w:t>
      </w:r>
      <w:proofErr w:type="spell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бюджету </w:t>
      </w:r>
      <w:r w:rsidRPr="00A040B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автомобіля  </w:t>
      </w:r>
      <w:r w:rsidRPr="00C708C6">
        <w:rPr>
          <w:rFonts w:ascii="Times New Roman" w:hAnsi="Times New Roman" w:cs="Times New Roman"/>
          <w:b/>
          <w:sz w:val="28"/>
          <w:szCs w:val="28"/>
        </w:rPr>
        <w:t>MG</w:t>
      </w:r>
      <w:r w:rsidRPr="00C708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Т60</w:t>
      </w:r>
      <w:r w:rsidRPr="001004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040BA">
        <w:rPr>
          <w:rFonts w:ascii="Times New Roman" w:hAnsi="Times New Roman" w:cs="Times New Roman"/>
          <w:b/>
          <w:sz w:val="28"/>
          <w:szCs w:val="28"/>
        </w:rPr>
        <w:t xml:space="preserve"> для в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ійськової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040BA">
        <w:rPr>
          <w:rFonts w:ascii="Times New Roman" w:hAnsi="Times New Roman" w:cs="Times New Roman"/>
          <w:b/>
          <w:sz w:val="28"/>
          <w:szCs w:val="28"/>
        </w:rPr>
        <w:t>ч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астини</w:t>
      </w:r>
      <w:proofErr w:type="spellEnd"/>
      <w:r w:rsidRPr="00A040BA">
        <w:rPr>
          <w:rFonts w:ascii="Times New Roman" w:hAnsi="Times New Roman" w:cs="Times New Roman"/>
          <w:b/>
          <w:sz w:val="28"/>
          <w:szCs w:val="28"/>
        </w:rPr>
        <w:t xml:space="preserve"> 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4689»</w:t>
      </w:r>
    </w:p>
    <w:p w14:paraId="60C377F7" w14:textId="77777777" w:rsidR="00DC4208" w:rsidRPr="00675212" w:rsidRDefault="00DC4208" w:rsidP="00DC4208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45DE259B" w14:textId="77777777" w:rsidR="00DC4208" w:rsidRPr="00785139" w:rsidRDefault="00DC4208" w:rsidP="00DC4208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14:paraId="76559435" w14:textId="77777777" w:rsidR="00DC4208" w:rsidRPr="0042370C" w:rsidRDefault="00DC4208" w:rsidP="00DC4208">
      <w:pPr>
        <w:spacing w:after="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4C239A7B" w14:textId="77777777" w:rsidR="00DC4208" w:rsidRPr="00C708C6" w:rsidRDefault="00DC4208" w:rsidP="00DC4208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highlight w:val="white"/>
          <w:lang w:val="uk-UA" w:eastAsia="uk-UA"/>
          <w14:ligatures w14:val="none"/>
        </w:rPr>
        <w:t>Дане рішення підготовлене з метою задоволення потреб Збройних Сил України</w:t>
      </w:r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, а саме військової частини 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4689, придбавши </w:t>
      </w:r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>автомобіл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C708C6">
        <w:rPr>
          <w:rFonts w:ascii="Times New Roman" w:hAnsi="Times New Roman" w:cs="Times New Roman"/>
          <w:bCs/>
          <w:sz w:val="28"/>
          <w:szCs w:val="28"/>
          <w:lang w:val="en-US"/>
        </w:rPr>
        <w:t>MG</w:t>
      </w:r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Т60</w:t>
      </w:r>
      <w:r w:rsidRPr="001004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040B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таким чином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п</w:t>
      </w:r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окращивши їх матеріально-технічну базу 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що </w:t>
      </w:r>
      <w:proofErr w:type="spellStart"/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надасть</w:t>
      </w:r>
      <w:proofErr w:type="spellEnd"/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змогу якісно готувати особової склад для відсічі ворога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та виконання завдань на території Курської області</w:t>
      </w:r>
    </w:p>
    <w:p w14:paraId="0CEA49D0" w14:textId="77777777" w:rsidR="00DC4208" w:rsidRPr="0042370C" w:rsidRDefault="00DC4208" w:rsidP="00DC4208">
      <w:pPr>
        <w:widowControl w:val="0"/>
        <w:tabs>
          <w:tab w:val="left" w:pos="118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14:paraId="131E5DF9" w14:textId="77777777" w:rsidR="00DC4208" w:rsidRPr="0042370C" w:rsidRDefault="00DC4208" w:rsidP="00DC4208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F07CFC9" w14:textId="77777777" w:rsidR="00DC4208" w:rsidRPr="0042370C" w:rsidRDefault="00DC4208" w:rsidP="00DC4208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9BAF995" w14:textId="77777777" w:rsidR="00DC4208" w:rsidRPr="0042370C" w:rsidRDefault="00DC4208" w:rsidP="00DC4208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5059F5F" w14:textId="77777777" w:rsidR="00DC4208" w:rsidRPr="0042370C" w:rsidRDefault="00DC4208" w:rsidP="00DC4208">
      <w:pP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42370C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Депутат                                                                           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Олександр СОМОВ</w:t>
      </w:r>
    </w:p>
    <w:p w14:paraId="53BFDBF9" w14:textId="77777777" w:rsidR="00DC4208" w:rsidRPr="0042370C" w:rsidRDefault="00DC4208" w:rsidP="00DC4208">
      <w:pP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0266BED8" w14:textId="77777777" w:rsidR="00DC4208" w:rsidRPr="0058649B" w:rsidRDefault="00DC4208" w:rsidP="00DC4208">
      <w:pPr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AB420B6" w14:textId="77777777" w:rsidR="00DC4208" w:rsidRPr="0058649B" w:rsidRDefault="00DC4208" w:rsidP="00DC4208">
      <w:pPr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B57C175" w14:textId="77777777" w:rsidR="00DC4208" w:rsidRPr="00A040BA" w:rsidRDefault="00DC4208" w:rsidP="00DC4208">
      <w:pPr>
        <w:rPr>
          <w:lang w:val="uk-UA"/>
        </w:rPr>
      </w:pPr>
    </w:p>
    <w:p w14:paraId="60A58017" w14:textId="77777777" w:rsidR="00DC4208" w:rsidRDefault="00DC4208" w:rsidP="00DC4208"/>
    <w:p w14:paraId="482FE359" w14:textId="77777777" w:rsidR="00DC4208" w:rsidRDefault="00DC4208" w:rsidP="00DC4208"/>
    <w:p w14:paraId="7031A3DF" w14:textId="77777777" w:rsidR="00DC4208" w:rsidRDefault="00DC4208" w:rsidP="00DC4208"/>
    <w:p w14:paraId="0844F7F9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40275"/>
    <w:multiLevelType w:val="multilevel"/>
    <w:tmpl w:val="49CC76B8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color w:val="000000"/>
      </w:rPr>
    </w:lvl>
  </w:abstractNum>
  <w:num w:numId="1" w16cid:durableId="597639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857"/>
    <w:rsid w:val="005D0A8B"/>
    <w:rsid w:val="007207C7"/>
    <w:rsid w:val="007559F7"/>
    <w:rsid w:val="007F01BA"/>
    <w:rsid w:val="00B61111"/>
    <w:rsid w:val="00CB6142"/>
    <w:rsid w:val="00DC4208"/>
    <w:rsid w:val="00E8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EB871"/>
  <w15:chartTrackingRefBased/>
  <w15:docId w15:val="{95296242-6A00-47F9-975A-D34353C1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F01BA"/>
    <w:pPr>
      <w:spacing w:after="0" w:line="240" w:lineRule="auto"/>
    </w:pPr>
    <w:rPr>
      <w:rFonts w:ascii="Calibri" w:eastAsia="Calibri" w:hAnsi="Calibri" w:cs="Times New Roman"/>
      <w:kern w:val="0"/>
      <w:lang w:val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469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3</cp:revision>
  <cp:lastPrinted>2024-12-26T08:08:00Z</cp:lastPrinted>
  <dcterms:created xsi:type="dcterms:W3CDTF">2024-12-26T07:57:00Z</dcterms:created>
  <dcterms:modified xsi:type="dcterms:W3CDTF">2024-12-26T08:08:00Z</dcterms:modified>
</cp:coreProperties>
</file>